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473" w:rsidRPr="008813A0" w:rsidRDefault="00C52473" w:rsidP="00C52473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473" w:rsidRPr="008813A0" w:rsidRDefault="00C52473" w:rsidP="00C52473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УКРАЇНА</w:t>
      </w:r>
    </w:p>
    <w:p w:rsidR="00C52473" w:rsidRPr="008813A0" w:rsidRDefault="00C52473" w:rsidP="00C52473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ВІННИЦЬКА ОБЛАСТЬ</w:t>
      </w:r>
    </w:p>
    <w:p w:rsidR="00C52473" w:rsidRPr="008813A0" w:rsidRDefault="00C52473" w:rsidP="00C52473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ВІННИЦЬКИЙ РАЙОН</w:t>
      </w:r>
    </w:p>
    <w:p w:rsidR="00C52473" w:rsidRDefault="00C52473" w:rsidP="00C52473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8813A0">
        <w:rPr>
          <w:b/>
          <w:sz w:val="28"/>
          <w:szCs w:val="28"/>
        </w:rPr>
        <w:t>ПОГРЕБИЩЕНСЬКА МІСЬКА РАДА</w:t>
      </w:r>
    </w:p>
    <w:p w:rsidR="00C52473" w:rsidRPr="00BB38FA" w:rsidRDefault="00C52473" w:rsidP="00C52473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C52473" w:rsidRPr="008813A0" w:rsidRDefault="00C52473" w:rsidP="00C52473">
      <w:pPr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РІШЕННЯ №</w:t>
      </w:r>
      <w:r w:rsidR="00CF4909">
        <w:rPr>
          <w:b/>
          <w:szCs w:val="28"/>
        </w:rPr>
        <w:t xml:space="preserve"> 217</w:t>
      </w:r>
    </w:p>
    <w:p w:rsidR="00C52473" w:rsidRPr="008813A0" w:rsidRDefault="00C52473" w:rsidP="00C52473">
      <w:pPr>
        <w:ind w:firstLine="709"/>
        <w:jc w:val="center"/>
        <w:rPr>
          <w:b/>
          <w:szCs w:val="28"/>
        </w:rPr>
      </w:pPr>
    </w:p>
    <w:p w:rsidR="00C52473" w:rsidRPr="008813A0" w:rsidRDefault="00C52473" w:rsidP="00C52473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</w:t>
      </w:r>
      <w:r w:rsidRPr="008813A0">
        <w:rPr>
          <w:szCs w:val="28"/>
        </w:rPr>
        <w:t xml:space="preserve"> </w:t>
      </w:r>
      <w:r>
        <w:rPr>
          <w:szCs w:val="28"/>
        </w:rPr>
        <w:t>березня</w:t>
      </w:r>
      <w:r w:rsidRPr="008813A0">
        <w:rPr>
          <w:szCs w:val="28"/>
        </w:rPr>
        <w:t xml:space="preserve"> 2023 року</w:t>
      </w:r>
      <w:r w:rsidRPr="008813A0">
        <w:rPr>
          <w:szCs w:val="28"/>
        </w:rPr>
        <w:tab/>
      </w:r>
      <w:r w:rsidRPr="008813A0">
        <w:rPr>
          <w:szCs w:val="28"/>
        </w:rPr>
        <w:tab/>
      </w:r>
      <w:proofErr w:type="gramStart"/>
      <w:r w:rsidRPr="008813A0">
        <w:rPr>
          <w:szCs w:val="28"/>
        </w:rPr>
        <w:t>м</w:t>
      </w:r>
      <w:proofErr w:type="gramEnd"/>
      <w:r w:rsidRPr="008813A0">
        <w:rPr>
          <w:szCs w:val="28"/>
        </w:rPr>
        <w:t>. Погребище</w:t>
      </w:r>
      <w:r w:rsidRPr="008813A0">
        <w:rPr>
          <w:szCs w:val="28"/>
        </w:rPr>
        <w:tab/>
      </w:r>
      <w:r>
        <w:rPr>
          <w:szCs w:val="28"/>
        </w:rPr>
        <w:t xml:space="preserve">      </w:t>
      </w:r>
      <w:r w:rsidRPr="008813A0">
        <w:rPr>
          <w:szCs w:val="28"/>
        </w:rPr>
        <w:t xml:space="preserve">   4</w:t>
      </w:r>
      <w:r>
        <w:rPr>
          <w:szCs w:val="28"/>
        </w:rPr>
        <w:t>1</w:t>
      </w:r>
      <w:r w:rsidRPr="008813A0">
        <w:rPr>
          <w:szCs w:val="28"/>
        </w:rPr>
        <w:t xml:space="preserve"> сесія 8 скликання</w:t>
      </w:r>
      <w:r w:rsidRPr="008813A0">
        <w:rPr>
          <w:b/>
          <w:bCs/>
          <w:position w:val="-1"/>
          <w:szCs w:val="28"/>
        </w:rPr>
        <w:t xml:space="preserve"> </w:t>
      </w:r>
    </w:p>
    <w:p w:rsidR="000D0E54" w:rsidRPr="001309DE" w:rsidRDefault="000D0E54" w:rsidP="00C52473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047AA7" w:rsidRPr="00047AA7" w:rsidRDefault="00522DB4" w:rsidP="00C5247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bookmarkStart w:id="1" w:name="_GoBack"/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3" w:name="_Hlk88230300"/>
      <w:bookmarkEnd w:id="2"/>
      <w:proofErr w:type="spellStart"/>
      <w:r w:rsidR="00047AA7">
        <w:rPr>
          <w:b/>
          <w:bCs/>
          <w:szCs w:val="28"/>
          <w:lang w:val="uk-UA"/>
        </w:rPr>
        <w:t>Надроссянського</w:t>
      </w:r>
      <w:proofErr w:type="spellEnd"/>
      <w:r w:rsidR="00047AA7" w:rsidRPr="00047AA7">
        <w:rPr>
          <w:b/>
          <w:bCs/>
          <w:szCs w:val="28"/>
          <w:lang w:val="uk-UA"/>
        </w:rPr>
        <w:t xml:space="preserve"> </w:t>
      </w:r>
      <w:proofErr w:type="spellStart"/>
      <w:r w:rsidR="00047AA7" w:rsidRPr="00047AA7">
        <w:rPr>
          <w:b/>
          <w:bCs/>
          <w:szCs w:val="28"/>
          <w:lang w:val="uk-UA"/>
        </w:rPr>
        <w:t>старостинського</w:t>
      </w:r>
      <w:proofErr w:type="spellEnd"/>
      <w:r w:rsidR="00047AA7" w:rsidRPr="00047AA7">
        <w:rPr>
          <w:b/>
          <w:bCs/>
          <w:szCs w:val="28"/>
          <w:lang w:val="uk-UA"/>
        </w:rPr>
        <w:t xml:space="preserve"> округу про тимчасове виконання обов’язків старости </w:t>
      </w:r>
      <w:proofErr w:type="spellStart"/>
      <w:r w:rsidR="00704978">
        <w:rPr>
          <w:b/>
          <w:bCs/>
          <w:szCs w:val="28"/>
          <w:lang w:val="uk-UA"/>
        </w:rPr>
        <w:t>Черемошненського</w:t>
      </w:r>
      <w:proofErr w:type="spellEnd"/>
      <w:r w:rsidR="00047AA7" w:rsidRPr="00047AA7">
        <w:rPr>
          <w:b/>
          <w:bCs/>
          <w:szCs w:val="28"/>
          <w:lang w:val="uk-UA"/>
        </w:rPr>
        <w:t xml:space="preserve"> </w:t>
      </w:r>
      <w:proofErr w:type="spellStart"/>
      <w:r w:rsidR="00047AA7" w:rsidRPr="00047AA7">
        <w:rPr>
          <w:b/>
          <w:bCs/>
          <w:szCs w:val="28"/>
          <w:lang w:val="uk-UA"/>
        </w:rPr>
        <w:t>старостинського</w:t>
      </w:r>
      <w:proofErr w:type="spellEnd"/>
      <w:r w:rsidR="00047AA7" w:rsidRPr="00047AA7">
        <w:rPr>
          <w:b/>
          <w:bCs/>
          <w:szCs w:val="28"/>
          <w:lang w:val="uk-UA"/>
        </w:rPr>
        <w:t xml:space="preserve"> округу перед </w:t>
      </w:r>
      <w:r w:rsidR="001309DE">
        <w:rPr>
          <w:b/>
          <w:bCs/>
          <w:szCs w:val="28"/>
          <w:lang w:val="uk-UA"/>
        </w:rPr>
        <w:t>Погребищенською</w:t>
      </w:r>
      <w:r w:rsidR="00047AA7" w:rsidRPr="00047AA7">
        <w:rPr>
          <w:b/>
          <w:bCs/>
          <w:szCs w:val="28"/>
          <w:lang w:val="uk-UA"/>
        </w:rPr>
        <w:t xml:space="preserve"> міською радою</w:t>
      </w:r>
      <w:bookmarkStart w:id="4" w:name="_Hlk89415728"/>
    </w:p>
    <w:bookmarkEnd w:id="1"/>
    <w:bookmarkEnd w:id="3"/>
    <w:bookmarkEnd w:id="4"/>
    <w:p w:rsidR="00E701D5" w:rsidRDefault="00E701D5" w:rsidP="00C52473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</w:p>
    <w:p w:rsidR="00C52473" w:rsidRDefault="00231630" w:rsidP="00C52473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  <w:r w:rsidRPr="00231630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231630">
        <w:rPr>
          <w:iCs/>
          <w:szCs w:val="28"/>
          <w:lang w:val="uk-UA"/>
        </w:rPr>
        <w:t>старостинських</w:t>
      </w:r>
      <w:proofErr w:type="spellEnd"/>
      <w:r w:rsidRPr="00231630">
        <w:rPr>
          <w:iCs/>
          <w:szCs w:val="28"/>
          <w:lang w:val="uk-UA"/>
        </w:rPr>
        <w:t xml:space="preserve"> округів та </w:t>
      </w:r>
      <w:proofErr w:type="spellStart"/>
      <w:r w:rsidRPr="00231630">
        <w:rPr>
          <w:iCs/>
          <w:szCs w:val="28"/>
          <w:lang w:val="uk-UA"/>
        </w:rPr>
        <w:t>Погребищенською</w:t>
      </w:r>
      <w:proofErr w:type="spellEnd"/>
      <w:r w:rsidRPr="00231630">
        <w:rPr>
          <w:iCs/>
          <w:szCs w:val="28"/>
          <w:lang w:val="uk-UA"/>
        </w:rPr>
        <w:t xml:space="preserve"> міською радою 8 скликання», </w:t>
      </w:r>
      <w:r w:rsidR="008E2292" w:rsidRPr="008E2292">
        <w:rPr>
          <w:iCs/>
          <w:szCs w:val="28"/>
          <w:lang w:val="uk-UA"/>
        </w:rPr>
        <w:t xml:space="preserve">розпорядження </w:t>
      </w:r>
      <w:proofErr w:type="spellStart"/>
      <w:r w:rsidR="008E2292" w:rsidRPr="008E2292">
        <w:rPr>
          <w:iCs/>
          <w:szCs w:val="28"/>
          <w:lang w:val="uk-UA"/>
        </w:rPr>
        <w:t>Погребищенського</w:t>
      </w:r>
      <w:proofErr w:type="spellEnd"/>
      <w:r w:rsidR="008E2292" w:rsidRPr="008E2292">
        <w:rPr>
          <w:iCs/>
          <w:szCs w:val="28"/>
          <w:lang w:val="uk-UA"/>
        </w:rPr>
        <w:t xml:space="preserve"> міського голови від 07.06.2022 року №102 «Про тимчасове покладання виконання обов’язків», </w:t>
      </w:r>
      <w:r w:rsidRPr="00231630">
        <w:rPr>
          <w:iCs/>
          <w:szCs w:val="28"/>
          <w:lang w:val="uk-UA"/>
        </w:rPr>
        <w:t xml:space="preserve">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Pr="00231630">
        <w:rPr>
          <w:iCs/>
          <w:szCs w:val="28"/>
          <w:lang w:val="uk-UA"/>
        </w:rPr>
        <w:t>Надроссянського</w:t>
      </w:r>
      <w:proofErr w:type="spellEnd"/>
      <w:r w:rsidRPr="00231630">
        <w:rPr>
          <w:iCs/>
          <w:szCs w:val="28"/>
          <w:lang w:val="uk-UA"/>
        </w:rPr>
        <w:t xml:space="preserve"> </w:t>
      </w:r>
      <w:proofErr w:type="spellStart"/>
      <w:r w:rsidRPr="00231630">
        <w:rPr>
          <w:iCs/>
          <w:szCs w:val="28"/>
          <w:lang w:val="uk-UA"/>
        </w:rPr>
        <w:t>старостинського</w:t>
      </w:r>
      <w:proofErr w:type="spellEnd"/>
      <w:r w:rsidRPr="00231630">
        <w:rPr>
          <w:iCs/>
          <w:szCs w:val="28"/>
          <w:lang w:val="uk-UA"/>
        </w:rPr>
        <w:t xml:space="preserve"> округу Лесика В.</w:t>
      </w:r>
      <w:r w:rsidR="00C52473">
        <w:rPr>
          <w:iCs/>
          <w:szCs w:val="28"/>
          <w:lang w:val="uk-UA"/>
        </w:rPr>
        <w:t xml:space="preserve"> </w:t>
      </w:r>
      <w:r w:rsidRPr="00231630">
        <w:rPr>
          <w:iCs/>
          <w:szCs w:val="28"/>
          <w:lang w:val="uk-UA"/>
        </w:rPr>
        <w:t>Й.</w:t>
      </w:r>
      <w:r w:rsidR="0096283C">
        <w:rPr>
          <w:iCs/>
          <w:szCs w:val="28"/>
          <w:lang w:val="uk-UA"/>
        </w:rPr>
        <w:t xml:space="preserve">, </w:t>
      </w:r>
      <w:r w:rsidR="0096283C" w:rsidRPr="0096283C">
        <w:rPr>
          <w:iCs/>
          <w:szCs w:val="28"/>
          <w:lang w:val="uk-UA"/>
        </w:rPr>
        <w:t>на як</w:t>
      </w:r>
      <w:r w:rsidR="0061024F">
        <w:rPr>
          <w:iCs/>
          <w:szCs w:val="28"/>
          <w:lang w:val="uk-UA"/>
        </w:rPr>
        <w:t xml:space="preserve">ого </w:t>
      </w:r>
      <w:r w:rsidR="0096283C" w:rsidRPr="0096283C">
        <w:rPr>
          <w:iCs/>
          <w:szCs w:val="28"/>
          <w:lang w:val="uk-UA"/>
        </w:rPr>
        <w:t xml:space="preserve"> покладено тимчасове виконання обов’язків старости  </w:t>
      </w:r>
      <w:proofErr w:type="spellStart"/>
      <w:r w:rsidR="0061024F">
        <w:rPr>
          <w:iCs/>
          <w:szCs w:val="28"/>
          <w:lang w:val="uk-UA"/>
        </w:rPr>
        <w:t>Черемошненського</w:t>
      </w:r>
      <w:proofErr w:type="spellEnd"/>
      <w:r w:rsidR="0061024F">
        <w:rPr>
          <w:iCs/>
          <w:szCs w:val="28"/>
          <w:lang w:val="uk-UA"/>
        </w:rPr>
        <w:t xml:space="preserve"> </w:t>
      </w:r>
      <w:r w:rsidR="0096283C" w:rsidRPr="0096283C">
        <w:rPr>
          <w:iCs/>
          <w:szCs w:val="28"/>
          <w:lang w:val="uk-UA"/>
        </w:rPr>
        <w:t xml:space="preserve"> </w:t>
      </w:r>
      <w:proofErr w:type="spellStart"/>
      <w:r w:rsidR="0096283C" w:rsidRPr="0096283C">
        <w:rPr>
          <w:iCs/>
          <w:szCs w:val="28"/>
          <w:lang w:val="uk-UA"/>
        </w:rPr>
        <w:t>старостинського</w:t>
      </w:r>
      <w:proofErr w:type="spellEnd"/>
      <w:r w:rsidR="0096283C" w:rsidRPr="0096283C">
        <w:rPr>
          <w:iCs/>
          <w:szCs w:val="28"/>
          <w:lang w:val="uk-UA"/>
        </w:rPr>
        <w:t xml:space="preserve"> округу,</w:t>
      </w:r>
      <w:r w:rsidRPr="00231630">
        <w:rPr>
          <w:iCs/>
          <w:szCs w:val="28"/>
          <w:lang w:val="uk-UA"/>
        </w:rPr>
        <w:t xml:space="preserve"> про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</w:t>
      </w:r>
      <w:r w:rsidR="00C52473">
        <w:rPr>
          <w:iCs/>
          <w:szCs w:val="28"/>
          <w:lang w:val="uk-UA"/>
        </w:rPr>
        <w:t xml:space="preserve"> протидії корупції, міська рада</w:t>
      </w:r>
    </w:p>
    <w:p w:rsidR="00231630" w:rsidRDefault="00231630" w:rsidP="00C52473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  <w:r w:rsidRPr="00231630">
        <w:rPr>
          <w:iCs/>
          <w:szCs w:val="28"/>
          <w:lang w:val="uk-UA"/>
        </w:rPr>
        <w:t>ВИРІШИЛА:</w:t>
      </w:r>
    </w:p>
    <w:p w:rsidR="00C52473" w:rsidRPr="00A07AF5" w:rsidRDefault="00C52473" w:rsidP="00C52473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</w:p>
    <w:p w:rsidR="003B7432" w:rsidRDefault="00231630" w:rsidP="00C5247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231630">
        <w:rPr>
          <w:szCs w:val="28"/>
          <w:lang w:val="uk-UA"/>
        </w:rPr>
        <w:t xml:space="preserve">1. Звіт старости </w:t>
      </w:r>
      <w:proofErr w:type="spellStart"/>
      <w:r w:rsidRPr="00231630">
        <w:rPr>
          <w:szCs w:val="28"/>
          <w:lang w:val="uk-UA"/>
        </w:rPr>
        <w:t>Надроссянського</w:t>
      </w:r>
      <w:proofErr w:type="spellEnd"/>
      <w:r w:rsidRPr="00231630">
        <w:rPr>
          <w:szCs w:val="28"/>
          <w:lang w:val="uk-UA"/>
        </w:rPr>
        <w:t xml:space="preserve"> </w:t>
      </w:r>
      <w:proofErr w:type="spellStart"/>
      <w:r w:rsidRPr="00231630">
        <w:rPr>
          <w:szCs w:val="28"/>
          <w:lang w:val="uk-UA"/>
        </w:rPr>
        <w:t>старостинського</w:t>
      </w:r>
      <w:proofErr w:type="spellEnd"/>
      <w:r w:rsidRPr="00231630">
        <w:rPr>
          <w:szCs w:val="28"/>
          <w:lang w:val="uk-UA"/>
        </w:rPr>
        <w:t xml:space="preserve"> округу Лесика Валентина Йосиповича</w:t>
      </w:r>
      <w:r w:rsidR="001A3FA3">
        <w:rPr>
          <w:szCs w:val="28"/>
          <w:lang w:val="uk-UA"/>
        </w:rPr>
        <w:t xml:space="preserve">, </w:t>
      </w:r>
      <w:r w:rsidR="001A3FA3" w:rsidRPr="001A3FA3">
        <w:rPr>
          <w:szCs w:val="28"/>
          <w:lang w:val="uk-UA"/>
        </w:rPr>
        <w:t xml:space="preserve">на якого покладено тимчасове виконання обов’язків старости </w:t>
      </w:r>
      <w:proofErr w:type="spellStart"/>
      <w:r w:rsidR="001A3FA3" w:rsidRPr="001A3FA3">
        <w:rPr>
          <w:szCs w:val="28"/>
          <w:lang w:val="uk-UA"/>
        </w:rPr>
        <w:t>Черемошненського</w:t>
      </w:r>
      <w:proofErr w:type="spellEnd"/>
      <w:r w:rsidR="001A3FA3" w:rsidRPr="001A3FA3">
        <w:rPr>
          <w:szCs w:val="28"/>
          <w:lang w:val="uk-UA"/>
        </w:rPr>
        <w:t xml:space="preserve"> </w:t>
      </w:r>
      <w:proofErr w:type="spellStart"/>
      <w:r w:rsidR="001A3FA3" w:rsidRPr="001A3FA3">
        <w:rPr>
          <w:szCs w:val="28"/>
          <w:lang w:val="uk-UA"/>
        </w:rPr>
        <w:t>старостинського</w:t>
      </w:r>
      <w:proofErr w:type="spellEnd"/>
      <w:r w:rsidR="001A3FA3" w:rsidRPr="001A3FA3">
        <w:rPr>
          <w:szCs w:val="28"/>
          <w:lang w:val="uk-UA"/>
        </w:rPr>
        <w:t xml:space="preserve"> округу</w:t>
      </w:r>
      <w:r w:rsidR="00F223A5">
        <w:rPr>
          <w:szCs w:val="28"/>
          <w:lang w:val="uk-UA"/>
        </w:rPr>
        <w:t>,</w:t>
      </w:r>
      <w:r w:rsidRPr="00231630">
        <w:rPr>
          <w:szCs w:val="28"/>
          <w:lang w:val="uk-UA"/>
        </w:rPr>
        <w:t xml:space="preserve"> перед  </w:t>
      </w:r>
      <w:proofErr w:type="spellStart"/>
      <w:r w:rsidR="001309DE">
        <w:rPr>
          <w:szCs w:val="28"/>
          <w:lang w:val="uk-UA"/>
        </w:rPr>
        <w:t>Погребищенською</w:t>
      </w:r>
      <w:proofErr w:type="spellEnd"/>
      <w:r w:rsidRPr="00231630">
        <w:rPr>
          <w:szCs w:val="28"/>
          <w:lang w:val="uk-UA"/>
        </w:rPr>
        <w:t xml:space="preserve"> міською радою, що додається, взяти до відома.</w:t>
      </w:r>
    </w:p>
    <w:p w:rsidR="008C1480" w:rsidRDefault="00483AF2" w:rsidP="00C5247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DA6093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8C1480" w:rsidRDefault="008C1480" w:rsidP="00C5247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52473" w:rsidRDefault="00C52473" w:rsidP="00C5247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52473" w:rsidRDefault="00C52473" w:rsidP="00C5247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C52473" w:rsidRPr="00AF22B3" w:rsidRDefault="00C52473" w:rsidP="00C52473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C52473" w:rsidRPr="00AF22B3" w:rsidSect="00C52473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B58" w:rsidRDefault="002B0B58" w:rsidP="00AC5928">
      <w:r>
        <w:separator/>
      </w:r>
    </w:p>
  </w:endnote>
  <w:endnote w:type="continuationSeparator" w:id="0">
    <w:p w:rsidR="002B0B58" w:rsidRDefault="002B0B58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B58" w:rsidRDefault="002B0B58" w:rsidP="00AC5928">
      <w:r>
        <w:separator/>
      </w:r>
    </w:p>
  </w:footnote>
  <w:footnote w:type="continuationSeparator" w:id="0">
    <w:p w:rsidR="002B0B58" w:rsidRDefault="002B0B58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1725"/>
    <w:rsid w:val="00025D13"/>
    <w:rsid w:val="00036977"/>
    <w:rsid w:val="00046492"/>
    <w:rsid w:val="00047AA7"/>
    <w:rsid w:val="00062F08"/>
    <w:rsid w:val="000708A8"/>
    <w:rsid w:val="00073330"/>
    <w:rsid w:val="00082F69"/>
    <w:rsid w:val="00087CCD"/>
    <w:rsid w:val="000A67E7"/>
    <w:rsid w:val="000B358B"/>
    <w:rsid w:val="000B3AFB"/>
    <w:rsid w:val="000D0E54"/>
    <w:rsid w:val="000D2527"/>
    <w:rsid w:val="000D4177"/>
    <w:rsid w:val="001106E0"/>
    <w:rsid w:val="001138A7"/>
    <w:rsid w:val="00113FE1"/>
    <w:rsid w:val="00122D22"/>
    <w:rsid w:val="001309DE"/>
    <w:rsid w:val="0013693E"/>
    <w:rsid w:val="00152A83"/>
    <w:rsid w:val="00162472"/>
    <w:rsid w:val="00165D78"/>
    <w:rsid w:val="00165F73"/>
    <w:rsid w:val="001673DD"/>
    <w:rsid w:val="0017780D"/>
    <w:rsid w:val="001A28B4"/>
    <w:rsid w:val="001A2D91"/>
    <w:rsid w:val="001A35FD"/>
    <w:rsid w:val="001A3FA3"/>
    <w:rsid w:val="001B5CF6"/>
    <w:rsid w:val="001C284C"/>
    <w:rsid w:val="001C3670"/>
    <w:rsid w:val="001D1191"/>
    <w:rsid w:val="001E1550"/>
    <w:rsid w:val="001E2D08"/>
    <w:rsid w:val="001F7145"/>
    <w:rsid w:val="00201B03"/>
    <w:rsid w:val="00205C07"/>
    <w:rsid w:val="0020618B"/>
    <w:rsid w:val="00214A13"/>
    <w:rsid w:val="00231630"/>
    <w:rsid w:val="00237EDF"/>
    <w:rsid w:val="00244497"/>
    <w:rsid w:val="002468E2"/>
    <w:rsid w:val="00255DC5"/>
    <w:rsid w:val="0025731C"/>
    <w:rsid w:val="002759F5"/>
    <w:rsid w:val="00275D4D"/>
    <w:rsid w:val="00276510"/>
    <w:rsid w:val="00286D0B"/>
    <w:rsid w:val="00290DB5"/>
    <w:rsid w:val="002B035F"/>
    <w:rsid w:val="002B0B58"/>
    <w:rsid w:val="002B5B95"/>
    <w:rsid w:val="002B7183"/>
    <w:rsid w:val="002C2F51"/>
    <w:rsid w:val="002C4C7D"/>
    <w:rsid w:val="002C7D02"/>
    <w:rsid w:val="003012FE"/>
    <w:rsid w:val="003039CA"/>
    <w:rsid w:val="00313111"/>
    <w:rsid w:val="00341BE1"/>
    <w:rsid w:val="00350269"/>
    <w:rsid w:val="00353655"/>
    <w:rsid w:val="00360BF8"/>
    <w:rsid w:val="003702BC"/>
    <w:rsid w:val="00372C1A"/>
    <w:rsid w:val="00385174"/>
    <w:rsid w:val="00394579"/>
    <w:rsid w:val="003952DE"/>
    <w:rsid w:val="003B7432"/>
    <w:rsid w:val="003B7F8C"/>
    <w:rsid w:val="003C5AF3"/>
    <w:rsid w:val="003C7D41"/>
    <w:rsid w:val="003D4930"/>
    <w:rsid w:val="003D7313"/>
    <w:rsid w:val="003E1464"/>
    <w:rsid w:val="003E3E95"/>
    <w:rsid w:val="00412961"/>
    <w:rsid w:val="00424343"/>
    <w:rsid w:val="004454EE"/>
    <w:rsid w:val="00467BC5"/>
    <w:rsid w:val="00473A69"/>
    <w:rsid w:val="00474923"/>
    <w:rsid w:val="00483AF2"/>
    <w:rsid w:val="00492F98"/>
    <w:rsid w:val="00493AE5"/>
    <w:rsid w:val="004C6066"/>
    <w:rsid w:val="004C7966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51F91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A61AF"/>
    <w:rsid w:val="005B0430"/>
    <w:rsid w:val="005C0E6C"/>
    <w:rsid w:val="005C6B03"/>
    <w:rsid w:val="005D429D"/>
    <w:rsid w:val="005F02E4"/>
    <w:rsid w:val="0061024F"/>
    <w:rsid w:val="00614B76"/>
    <w:rsid w:val="00621830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B62AD"/>
    <w:rsid w:val="006D325B"/>
    <w:rsid w:val="006E18DB"/>
    <w:rsid w:val="006E6BA0"/>
    <w:rsid w:val="006F4AAB"/>
    <w:rsid w:val="00704978"/>
    <w:rsid w:val="007079FE"/>
    <w:rsid w:val="00714138"/>
    <w:rsid w:val="00724B66"/>
    <w:rsid w:val="00733D4B"/>
    <w:rsid w:val="00751240"/>
    <w:rsid w:val="0075338A"/>
    <w:rsid w:val="0076394E"/>
    <w:rsid w:val="00780EFD"/>
    <w:rsid w:val="0078209A"/>
    <w:rsid w:val="00793F13"/>
    <w:rsid w:val="007C6B32"/>
    <w:rsid w:val="007C764E"/>
    <w:rsid w:val="007D28D6"/>
    <w:rsid w:val="007E0EB4"/>
    <w:rsid w:val="007E6620"/>
    <w:rsid w:val="007F3064"/>
    <w:rsid w:val="007F5F17"/>
    <w:rsid w:val="008179C4"/>
    <w:rsid w:val="0083730B"/>
    <w:rsid w:val="00843566"/>
    <w:rsid w:val="00846339"/>
    <w:rsid w:val="00864AD7"/>
    <w:rsid w:val="00867AF3"/>
    <w:rsid w:val="0087436B"/>
    <w:rsid w:val="008A40FF"/>
    <w:rsid w:val="008A5D3C"/>
    <w:rsid w:val="008A7960"/>
    <w:rsid w:val="008B3FD3"/>
    <w:rsid w:val="008B418A"/>
    <w:rsid w:val="008B5228"/>
    <w:rsid w:val="008C062C"/>
    <w:rsid w:val="008C0701"/>
    <w:rsid w:val="008C1480"/>
    <w:rsid w:val="008C6533"/>
    <w:rsid w:val="008E2292"/>
    <w:rsid w:val="008F7571"/>
    <w:rsid w:val="00916747"/>
    <w:rsid w:val="009237C9"/>
    <w:rsid w:val="009558B1"/>
    <w:rsid w:val="00955CA3"/>
    <w:rsid w:val="00955E53"/>
    <w:rsid w:val="0096283C"/>
    <w:rsid w:val="00965CA4"/>
    <w:rsid w:val="00970EC6"/>
    <w:rsid w:val="00972E14"/>
    <w:rsid w:val="00977FB1"/>
    <w:rsid w:val="009943A5"/>
    <w:rsid w:val="009951DC"/>
    <w:rsid w:val="009A5765"/>
    <w:rsid w:val="009D5547"/>
    <w:rsid w:val="009E19AF"/>
    <w:rsid w:val="009E3AF5"/>
    <w:rsid w:val="009F3DC3"/>
    <w:rsid w:val="00A0248E"/>
    <w:rsid w:val="00A03C10"/>
    <w:rsid w:val="00A07AF5"/>
    <w:rsid w:val="00A10108"/>
    <w:rsid w:val="00A124EF"/>
    <w:rsid w:val="00A23A42"/>
    <w:rsid w:val="00A32A4F"/>
    <w:rsid w:val="00A46311"/>
    <w:rsid w:val="00A554A7"/>
    <w:rsid w:val="00A5624E"/>
    <w:rsid w:val="00A8274A"/>
    <w:rsid w:val="00A82DA3"/>
    <w:rsid w:val="00A86A25"/>
    <w:rsid w:val="00A87C74"/>
    <w:rsid w:val="00A90434"/>
    <w:rsid w:val="00A96117"/>
    <w:rsid w:val="00AA44DE"/>
    <w:rsid w:val="00AA4DB7"/>
    <w:rsid w:val="00AA5665"/>
    <w:rsid w:val="00AC5928"/>
    <w:rsid w:val="00AD6C7F"/>
    <w:rsid w:val="00AF22B3"/>
    <w:rsid w:val="00AF76F6"/>
    <w:rsid w:val="00B0104C"/>
    <w:rsid w:val="00B1061D"/>
    <w:rsid w:val="00B2239C"/>
    <w:rsid w:val="00B2331F"/>
    <w:rsid w:val="00B26514"/>
    <w:rsid w:val="00B26FFF"/>
    <w:rsid w:val="00B2781E"/>
    <w:rsid w:val="00B30541"/>
    <w:rsid w:val="00B34884"/>
    <w:rsid w:val="00B53293"/>
    <w:rsid w:val="00B90785"/>
    <w:rsid w:val="00B90EB6"/>
    <w:rsid w:val="00B97136"/>
    <w:rsid w:val="00BA78DF"/>
    <w:rsid w:val="00BB481D"/>
    <w:rsid w:val="00BB6741"/>
    <w:rsid w:val="00BB692D"/>
    <w:rsid w:val="00BB72D4"/>
    <w:rsid w:val="00BC2B03"/>
    <w:rsid w:val="00BD7F9A"/>
    <w:rsid w:val="00BF07DC"/>
    <w:rsid w:val="00C2346A"/>
    <w:rsid w:val="00C35F61"/>
    <w:rsid w:val="00C42D2E"/>
    <w:rsid w:val="00C45F4A"/>
    <w:rsid w:val="00C46B3B"/>
    <w:rsid w:val="00C50659"/>
    <w:rsid w:val="00C52473"/>
    <w:rsid w:val="00C633B2"/>
    <w:rsid w:val="00C805E0"/>
    <w:rsid w:val="00C87E57"/>
    <w:rsid w:val="00CB2AD4"/>
    <w:rsid w:val="00CC1A8C"/>
    <w:rsid w:val="00CC558D"/>
    <w:rsid w:val="00CD638C"/>
    <w:rsid w:val="00CD67E7"/>
    <w:rsid w:val="00CE02AA"/>
    <w:rsid w:val="00CE6319"/>
    <w:rsid w:val="00CF43B0"/>
    <w:rsid w:val="00CF4909"/>
    <w:rsid w:val="00CF4CC2"/>
    <w:rsid w:val="00CF5FAF"/>
    <w:rsid w:val="00D02D5E"/>
    <w:rsid w:val="00D06197"/>
    <w:rsid w:val="00D21F53"/>
    <w:rsid w:val="00D23033"/>
    <w:rsid w:val="00D25208"/>
    <w:rsid w:val="00D25B74"/>
    <w:rsid w:val="00D263FE"/>
    <w:rsid w:val="00D27285"/>
    <w:rsid w:val="00D34FCB"/>
    <w:rsid w:val="00D44B20"/>
    <w:rsid w:val="00D61C7A"/>
    <w:rsid w:val="00D656E7"/>
    <w:rsid w:val="00D66D79"/>
    <w:rsid w:val="00D70CAE"/>
    <w:rsid w:val="00D74AC9"/>
    <w:rsid w:val="00D8147F"/>
    <w:rsid w:val="00D85BAB"/>
    <w:rsid w:val="00D95E0C"/>
    <w:rsid w:val="00DA6093"/>
    <w:rsid w:val="00DC0589"/>
    <w:rsid w:val="00DC109F"/>
    <w:rsid w:val="00DC4A5F"/>
    <w:rsid w:val="00DE5837"/>
    <w:rsid w:val="00DF1E9D"/>
    <w:rsid w:val="00E0669D"/>
    <w:rsid w:val="00E10C52"/>
    <w:rsid w:val="00E144E1"/>
    <w:rsid w:val="00E278E5"/>
    <w:rsid w:val="00E35C15"/>
    <w:rsid w:val="00E5686E"/>
    <w:rsid w:val="00E6541C"/>
    <w:rsid w:val="00E701D5"/>
    <w:rsid w:val="00E74E5F"/>
    <w:rsid w:val="00E8381F"/>
    <w:rsid w:val="00EA6518"/>
    <w:rsid w:val="00EB308C"/>
    <w:rsid w:val="00EB49A3"/>
    <w:rsid w:val="00EC5921"/>
    <w:rsid w:val="00EC5C8C"/>
    <w:rsid w:val="00EC5FEA"/>
    <w:rsid w:val="00EF796C"/>
    <w:rsid w:val="00F03CEE"/>
    <w:rsid w:val="00F223A5"/>
    <w:rsid w:val="00F2699B"/>
    <w:rsid w:val="00F3034A"/>
    <w:rsid w:val="00F351E0"/>
    <w:rsid w:val="00F36926"/>
    <w:rsid w:val="00F41B93"/>
    <w:rsid w:val="00F50590"/>
    <w:rsid w:val="00F67DD8"/>
    <w:rsid w:val="00F745A8"/>
    <w:rsid w:val="00F84500"/>
    <w:rsid w:val="00F9107E"/>
    <w:rsid w:val="00F91DA3"/>
    <w:rsid w:val="00F92D63"/>
    <w:rsid w:val="00FB5D5A"/>
    <w:rsid w:val="00FC39CD"/>
    <w:rsid w:val="00FD104B"/>
    <w:rsid w:val="00FD3742"/>
    <w:rsid w:val="00FD4776"/>
    <w:rsid w:val="00FD565A"/>
    <w:rsid w:val="00FE132E"/>
    <w:rsid w:val="00FE1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C52473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852CA-D1FC-4729-B109-DFE758DDD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82</cp:revision>
  <cp:lastPrinted>2021-12-22T12:06:00Z</cp:lastPrinted>
  <dcterms:created xsi:type="dcterms:W3CDTF">2022-03-07T10:50:00Z</dcterms:created>
  <dcterms:modified xsi:type="dcterms:W3CDTF">2023-03-30T12:34:00Z</dcterms:modified>
</cp:coreProperties>
</file>